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CC8D" w14:textId="31CBBF33" w:rsidR="004F76D0" w:rsidRPr="004C5AC8" w:rsidRDefault="004F76D0">
      <w:r w:rsidRPr="004C5AC8">
        <w:t>Please find below the links to the booking forms you need to enrol your gymnast from 7</w:t>
      </w:r>
      <w:r w:rsidRPr="004C5AC8">
        <w:rPr>
          <w:vertAlign w:val="superscript"/>
        </w:rPr>
        <w:t>th</w:t>
      </w:r>
      <w:r w:rsidRPr="004C5AC8">
        <w:t xml:space="preserve"> September onwards.</w:t>
      </w:r>
    </w:p>
    <w:p w14:paraId="7072C9FC" w14:textId="40B6809A" w:rsidR="004F76D0" w:rsidRPr="004C5AC8" w:rsidRDefault="004F76D0">
      <w:r w:rsidRPr="004C5AC8">
        <w:t>Check the class description and select an option A and option B</w:t>
      </w:r>
      <w:r w:rsidR="00F550DD" w:rsidRPr="004C5AC8">
        <w:t xml:space="preserve"> for the week not every day!</w:t>
      </w:r>
      <w:r w:rsidRPr="004C5AC8">
        <w:t xml:space="preserve">  Where possible we will try and accommodate 1</w:t>
      </w:r>
      <w:r w:rsidRPr="004C5AC8">
        <w:rPr>
          <w:vertAlign w:val="superscript"/>
        </w:rPr>
        <w:t>st</w:t>
      </w:r>
      <w:r w:rsidRPr="004C5AC8">
        <w:t xml:space="preserve"> choice.</w:t>
      </w:r>
    </w:p>
    <w:p w14:paraId="454464F1" w14:textId="115B17D7" w:rsidR="004F76D0" w:rsidRPr="004C5AC8" w:rsidRDefault="004F76D0">
      <w:r w:rsidRPr="004C5AC8">
        <w:t>Please do not pay any fees until we have confirmed the place for you.</w:t>
      </w:r>
    </w:p>
    <w:p w14:paraId="6EAE44EE" w14:textId="42852B3E" w:rsidR="004F76D0" w:rsidRPr="004C5AC8" w:rsidRDefault="004F76D0">
      <w:r w:rsidRPr="004C5AC8">
        <w:t>Please only complete the form once, multiple forms for the same gymnast(s) will give us a headache and slow us down!</w:t>
      </w:r>
    </w:p>
    <w:p w14:paraId="47B23219" w14:textId="678000A1" w:rsidR="004F76D0" w:rsidRPr="00DF7087" w:rsidRDefault="004F76D0">
      <w:r w:rsidRPr="004C5AC8">
        <w:t>Leave us a message in the additional comments box if there is anything you think we need to know!</w:t>
      </w:r>
    </w:p>
    <w:p w14:paraId="239953BB" w14:textId="6E77F876" w:rsidR="004F76D0" w:rsidRPr="004F76D0" w:rsidRDefault="004F76D0">
      <w:pPr>
        <w:rPr>
          <w:i/>
          <w:iCs/>
          <w:sz w:val="32"/>
          <w:szCs w:val="32"/>
        </w:rPr>
      </w:pPr>
      <w:r w:rsidRPr="004F76D0">
        <w:rPr>
          <w:i/>
          <w:iCs/>
          <w:sz w:val="32"/>
          <w:szCs w:val="32"/>
        </w:rPr>
        <w:t>Welcome back.</w:t>
      </w:r>
    </w:p>
    <w:p w14:paraId="2C493EF3" w14:textId="77777777" w:rsidR="004F76D0" w:rsidRPr="004F76D0" w:rsidRDefault="004F76D0">
      <w:pPr>
        <w:rPr>
          <w:sz w:val="10"/>
          <w:szCs w:val="10"/>
        </w:rPr>
      </w:pPr>
    </w:p>
    <w:p w14:paraId="3FEDF64B" w14:textId="1A38B630" w:rsidR="00A544C7" w:rsidRPr="00C842BC" w:rsidRDefault="00A544C7" w:rsidP="004F76D0">
      <w:pPr>
        <w:shd w:val="clear" w:color="auto" w:fill="F2F2F2" w:themeFill="background1" w:themeFillShade="F2"/>
      </w:pPr>
      <w:r w:rsidRPr="00C842BC">
        <w:rPr>
          <w:b/>
          <w:bCs/>
        </w:rPr>
        <w:t>Fun4Baby Classes</w:t>
      </w:r>
      <w:r>
        <w:t xml:space="preserve"> </w:t>
      </w:r>
      <w:r w:rsidR="00C842BC">
        <w:t xml:space="preserve">~ these classes are BRAND NEW to our programme and are for babies from 8 weeks old who are up to date with their inoculations &amp; accompanied by their loving grown up </w:t>
      </w:r>
      <w:r>
        <w:t xml:space="preserve">~ </w:t>
      </w:r>
      <w:hyperlink r:id="rId4" w:history="1">
        <w:r w:rsidRPr="00A544C7">
          <w:rPr>
            <w:rStyle w:val="Hyperlink"/>
          </w:rPr>
          <w:t>https://docs.google.com/forms/d/1JBOMwJ-woH9LwTppFSpG9KHAudhcW14buQDz8fpLw_U/edit</w:t>
        </w:r>
      </w:hyperlink>
      <w:r w:rsidR="00C842BC">
        <w:rPr>
          <w:rStyle w:val="Hyperlink"/>
          <w:u w:val="none"/>
        </w:rPr>
        <w:t xml:space="preserve">  </w:t>
      </w:r>
      <w:r w:rsidR="00C842BC">
        <w:rPr>
          <w:rStyle w:val="Hyperlink"/>
          <w:color w:val="auto"/>
          <w:u w:val="none"/>
        </w:rPr>
        <w:t>~ spaces are booked and paid for in advance please.</w:t>
      </w:r>
    </w:p>
    <w:p w14:paraId="6FA06AD1" w14:textId="77777777" w:rsidR="00A544C7" w:rsidRPr="004F76D0" w:rsidRDefault="00A544C7">
      <w:pPr>
        <w:rPr>
          <w:sz w:val="10"/>
          <w:szCs w:val="10"/>
        </w:rPr>
      </w:pPr>
    </w:p>
    <w:p w14:paraId="380B420C" w14:textId="21D9FB6F" w:rsidR="00A544C7" w:rsidRDefault="00A544C7" w:rsidP="00DF7087">
      <w:pPr>
        <w:shd w:val="clear" w:color="auto" w:fill="F2F2F2" w:themeFill="background1" w:themeFillShade="F2"/>
      </w:pPr>
      <w:r w:rsidRPr="00C842BC">
        <w:rPr>
          <w:b/>
          <w:bCs/>
        </w:rPr>
        <w:t>Adult &amp; Child Classes</w:t>
      </w:r>
      <w:r>
        <w:t xml:space="preserve"> – OSWESTRY ~</w:t>
      </w:r>
      <w:r w:rsidR="00C842BC">
        <w:t xml:space="preserve"> these classes for toddlers to 3 years old and their responsible adult ~ </w:t>
      </w:r>
      <w:hyperlink r:id="rId5" w:history="1">
        <w:r w:rsidRPr="00A544C7">
          <w:rPr>
            <w:rStyle w:val="Hyperlink"/>
          </w:rPr>
          <w:t>https://docs.google.com/forms/d/1dn4_wTKSg0wZXEA2FAokPt4MNfXxrR_YV7j66PmXcAA/edit</w:t>
        </w:r>
      </w:hyperlink>
      <w:r w:rsidR="00DF7087">
        <w:rPr>
          <w:rStyle w:val="Hyperlink"/>
        </w:rPr>
        <w:t xml:space="preserve"> </w:t>
      </w:r>
      <w:r w:rsidR="00DF7087">
        <w:rPr>
          <w:rStyle w:val="Hyperlink"/>
          <w:color w:val="auto"/>
          <w:u w:val="none"/>
        </w:rPr>
        <w:t>~ spaces are booked and paid for in advance please.</w:t>
      </w:r>
    </w:p>
    <w:p w14:paraId="454839D8" w14:textId="77777777" w:rsidR="00A544C7" w:rsidRPr="004F76D0" w:rsidRDefault="00A544C7">
      <w:pPr>
        <w:rPr>
          <w:sz w:val="10"/>
          <w:szCs w:val="10"/>
        </w:rPr>
      </w:pPr>
    </w:p>
    <w:p w14:paraId="21AB25D6" w14:textId="3D4D8296" w:rsidR="00FC66A1" w:rsidRPr="00EB75FB" w:rsidRDefault="00C842BC" w:rsidP="004F76D0">
      <w:pPr>
        <w:shd w:val="clear" w:color="auto" w:fill="F2F2F2" w:themeFill="background1" w:themeFillShade="F2"/>
      </w:pPr>
      <w:r w:rsidRPr="00C842BC">
        <w:rPr>
          <w:b/>
          <w:bCs/>
        </w:rPr>
        <w:t>Adult &amp; Child Classes</w:t>
      </w:r>
      <w:r>
        <w:t xml:space="preserve"> – LLANSANTFFRAID ~ these classes for toddlers to 3 years old and their responsible adult ~</w:t>
      </w:r>
      <w:r w:rsidR="00FC66A1">
        <w:t xml:space="preserve"> </w:t>
      </w:r>
      <w:hyperlink r:id="rId6" w:history="1">
        <w:r w:rsidR="00FC56CC" w:rsidRPr="00FC56CC">
          <w:rPr>
            <w:rStyle w:val="Hyperlink"/>
          </w:rPr>
          <w:t>https://docs.google.com/forms/d/1SN_0MMfKt-J95F4YvLU-Q_fouxyjBd3YmHJm68xK5Fs/edit</w:t>
        </w:r>
      </w:hyperlink>
      <w:r w:rsidR="00FC56CC">
        <w:t xml:space="preserve"> ~ </w:t>
      </w:r>
      <w:r w:rsidR="00FC56CC">
        <w:rPr>
          <w:rStyle w:val="Hyperlink"/>
          <w:color w:val="auto"/>
          <w:u w:val="none"/>
        </w:rPr>
        <w:t>spaces are booked and paid for in advance please.</w:t>
      </w:r>
    </w:p>
    <w:p w14:paraId="7D59AED9" w14:textId="77777777" w:rsidR="00C842BC" w:rsidRPr="004F76D0" w:rsidRDefault="00C842BC">
      <w:pPr>
        <w:rPr>
          <w:sz w:val="10"/>
          <w:szCs w:val="10"/>
        </w:rPr>
      </w:pPr>
    </w:p>
    <w:p w14:paraId="6C23B6FC" w14:textId="4BFA3194" w:rsidR="00C842BC" w:rsidRPr="00DF7087" w:rsidRDefault="00C842BC" w:rsidP="00303A96">
      <w:pPr>
        <w:shd w:val="clear" w:color="auto" w:fill="DEEAF6" w:themeFill="accent5" w:themeFillTint="33"/>
      </w:pPr>
      <w:r w:rsidRPr="00C842BC">
        <w:rPr>
          <w:b/>
          <w:bCs/>
        </w:rPr>
        <w:t>Adult &amp; Child Classes</w:t>
      </w:r>
      <w:r>
        <w:t xml:space="preserve"> – ELLESMERE ~ these classes for toddlers to 3 years old and their responsible adult ~</w:t>
      </w:r>
      <w:r w:rsidR="00303A96">
        <w:t xml:space="preserve"> </w:t>
      </w:r>
      <w:hyperlink r:id="rId7" w:history="1">
        <w:r w:rsidR="00303A96" w:rsidRPr="00303A96">
          <w:rPr>
            <w:rStyle w:val="Hyperlink"/>
          </w:rPr>
          <w:t>https://docs.google.com/forms/d/1qPoz-mlZNOl4YDG3_9TYg_nUJDC0Qtcc4yfNLNuI_-I/edit</w:t>
        </w:r>
      </w:hyperlink>
      <w:r w:rsidR="00303A96">
        <w:t xml:space="preserve"> </w:t>
      </w:r>
      <w:r w:rsidR="00DF7087">
        <w:rPr>
          <w:rStyle w:val="Hyperlink"/>
          <w:color w:val="auto"/>
          <w:u w:val="none"/>
        </w:rPr>
        <w:t>~ spaces are booked and paid for in advance please.</w:t>
      </w:r>
    </w:p>
    <w:p w14:paraId="74CEBA20" w14:textId="77777777" w:rsidR="00C842BC" w:rsidRPr="004F76D0" w:rsidRDefault="00C842BC">
      <w:pPr>
        <w:rPr>
          <w:sz w:val="10"/>
          <w:szCs w:val="10"/>
        </w:rPr>
      </w:pPr>
    </w:p>
    <w:p w14:paraId="04D37D2B" w14:textId="19BD9F00" w:rsidR="00C842BC" w:rsidRDefault="00D1691E" w:rsidP="004F76D0">
      <w:pPr>
        <w:shd w:val="clear" w:color="auto" w:fill="F2F2F2" w:themeFill="background1" w:themeFillShade="F2"/>
      </w:pPr>
      <w:r w:rsidRPr="00C842BC">
        <w:rPr>
          <w:b/>
          <w:bCs/>
        </w:rPr>
        <w:t>Pre-School Classes</w:t>
      </w:r>
      <w:r>
        <w:t xml:space="preserve"> ~ </w:t>
      </w:r>
      <w:r w:rsidR="00C842BC">
        <w:t>these classes are for little people aged 3 to school age (4 ½+) and for the time being they must have a responsible grown up with them in class as we cannot provide physical support just yet.</w:t>
      </w:r>
    </w:p>
    <w:p w14:paraId="77B0A9FC" w14:textId="3FF73B1F" w:rsidR="006B3025" w:rsidRDefault="00CD4318" w:rsidP="004F76D0">
      <w:pPr>
        <w:shd w:val="clear" w:color="auto" w:fill="F2F2F2" w:themeFill="background1" w:themeFillShade="F2"/>
      </w:pPr>
      <w:hyperlink r:id="rId8" w:history="1">
        <w:r w:rsidR="00C842BC" w:rsidRPr="007C4367">
          <w:rPr>
            <w:rStyle w:val="Hyperlink"/>
          </w:rPr>
          <w:t>https://docs.google.com/forms/d/1u1mvJRX_szwGEbr2rrKt6392dZrkYzxZnXgbayIi6xU/edit</w:t>
        </w:r>
      </w:hyperlink>
    </w:p>
    <w:p w14:paraId="1413B669" w14:textId="534985FA" w:rsidR="00D1691E" w:rsidRPr="004F76D0" w:rsidRDefault="00D1691E">
      <w:pPr>
        <w:rPr>
          <w:sz w:val="10"/>
          <w:szCs w:val="10"/>
        </w:rPr>
      </w:pPr>
    </w:p>
    <w:p w14:paraId="2AC481F2" w14:textId="77777777" w:rsidR="00C842BC" w:rsidRDefault="00E862D5" w:rsidP="00EE0918">
      <w:pPr>
        <w:shd w:val="clear" w:color="auto" w:fill="DEEAF6" w:themeFill="accent5" w:themeFillTint="33"/>
      </w:pPr>
      <w:r w:rsidRPr="00C842BC">
        <w:rPr>
          <w:b/>
          <w:bCs/>
        </w:rPr>
        <w:t xml:space="preserve">Recreational </w:t>
      </w:r>
      <w:r w:rsidR="00A544C7" w:rsidRPr="00C842BC">
        <w:rPr>
          <w:b/>
          <w:bCs/>
        </w:rPr>
        <w:t>Mini’s</w:t>
      </w:r>
      <w:r w:rsidR="00A544C7">
        <w:t xml:space="preserve"> – 4 ½ to 6 years ~ </w:t>
      </w:r>
      <w:r w:rsidR="00C842BC">
        <w:t>these classes are for 1 hour per week for our young members.</w:t>
      </w:r>
    </w:p>
    <w:p w14:paraId="46A5ABA0" w14:textId="2D065690" w:rsidR="00D1691E" w:rsidRDefault="00CD4318" w:rsidP="00EE0918">
      <w:pPr>
        <w:shd w:val="clear" w:color="auto" w:fill="DEEAF6" w:themeFill="accent5" w:themeFillTint="33"/>
      </w:pPr>
      <w:hyperlink r:id="rId9" w:history="1">
        <w:r w:rsidR="00C842BC" w:rsidRPr="007C4367">
          <w:rPr>
            <w:rStyle w:val="Hyperlink"/>
          </w:rPr>
          <w:t>https://docs.google.com/forms/d/1lWT4a2HR1g96RxBc0UuKl58u_QUCufylff1_1FJgYBY/edit</w:t>
        </w:r>
      </w:hyperlink>
    </w:p>
    <w:p w14:paraId="76EA287B" w14:textId="1020013B" w:rsidR="00A544C7" w:rsidRPr="004F76D0" w:rsidRDefault="00A544C7">
      <w:pPr>
        <w:rPr>
          <w:sz w:val="10"/>
          <w:szCs w:val="10"/>
        </w:rPr>
      </w:pPr>
    </w:p>
    <w:p w14:paraId="2A2F1A1B" w14:textId="2157C16F" w:rsidR="00C842BC" w:rsidRDefault="00E862D5" w:rsidP="004F76D0">
      <w:pPr>
        <w:shd w:val="clear" w:color="auto" w:fill="F2F2F2" w:themeFill="background1" w:themeFillShade="F2"/>
      </w:pPr>
      <w:r w:rsidRPr="00C842BC">
        <w:rPr>
          <w:b/>
          <w:bCs/>
        </w:rPr>
        <w:t xml:space="preserve">Recreational </w:t>
      </w:r>
      <w:r w:rsidR="00A544C7" w:rsidRPr="00C842BC">
        <w:rPr>
          <w:b/>
          <w:bCs/>
        </w:rPr>
        <w:t>Midi’s</w:t>
      </w:r>
      <w:r w:rsidR="00A544C7">
        <w:t xml:space="preserve"> – 7 to 9 years ~ </w:t>
      </w:r>
      <w:r w:rsidR="00C842BC">
        <w:t>these classes are for 1 hour per week for our older primary school aged gymnasts.</w:t>
      </w:r>
    </w:p>
    <w:p w14:paraId="36DBF94B" w14:textId="7A33E83C" w:rsidR="00A544C7" w:rsidRDefault="00CD4318" w:rsidP="004F76D0">
      <w:pPr>
        <w:shd w:val="clear" w:color="auto" w:fill="F2F2F2" w:themeFill="background1" w:themeFillShade="F2"/>
      </w:pPr>
      <w:hyperlink r:id="rId10" w:history="1">
        <w:r w:rsidR="00C842BC" w:rsidRPr="007C4367">
          <w:rPr>
            <w:rStyle w:val="Hyperlink"/>
          </w:rPr>
          <w:t>https://docs.google.com/forms/d/1h_a6IG3Do97FexWlpiu3Ajydy7QtJJId_rURPQ1DJas/edit</w:t>
        </w:r>
      </w:hyperlink>
    </w:p>
    <w:p w14:paraId="2971C705" w14:textId="0CECCA82" w:rsidR="00A544C7" w:rsidRPr="004F76D0" w:rsidRDefault="00A544C7">
      <w:pPr>
        <w:rPr>
          <w:sz w:val="10"/>
          <w:szCs w:val="10"/>
        </w:rPr>
      </w:pPr>
    </w:p>
    <w:p w14:paraId="05D2886B" w14:textId="77777777" w:rsidR="00C842BC" w:rsidRDefault="00E862D5" w:rsidP="00EE0918">
      <w:pPr>
        <w:shd w:val="clear" w:color="auto" w:fill="DEEAF6" w:themeFill="accent5" w:themeFillTint="33"/>
      </w:pPr>
      <w:r w:rsidRPr="00C842BC">
        <w:rPr>
          <w:b/>
          <w:bCs/>
        </w:rPr>
        <w:t xml:space="preserve">Recreational </w:t>
      </w:r>
      <w:r w:rsidR="00A544C7" w:rsidRPr="00C842BC">
        <w:rPr>
          <w:b/>
          <w:bCs/>
        </w:rPr>
        <w:t>Juniors</w:t>
      </w:r>
      <w:r w:rsidR="00A544C7">
        <w:t xml:space="preserve"> – 10-12 years ~ </w:t>
      </w:r>
      <w:r w:rsidR="00C842BC">
        <w:t>these classes are for 1 hour per week for our oldest primary school and young secondary school gymnasts.</w:t>
      </w:r>
    </w:p>
    <w:p w14:paraId="73219FD6" w14:textId="706999F2" w:rsidR="00A544C7" w:rsidRDefault="00CD4318" w:rsidP="00EE0918">
      <w:pPr>
        <w:shd w:val="clear" w:color="auto" w:fill="DEEAF6" w:themeFill="accent5" w:themeFillTint="33"/>
      </w:pPr>
      <w:hyperlink r:id="rId11" w:history="1">
        <w:r w:rsidR="00C842BC" w:rsidRPr="007C4367">
          <w:rPr>
            <w:rStyle w:val="Hyperlink"/>
          </w:rPr>
          <w:t>https://docs.google.com/forms/d/1RAbMazjpTQbEfhB1ofKnUlHoFNx2UGn7acZ4-qKrAlg/edit</w:t>
        </w:r>
      </w:hyperlink>
    </w:p>
    <w:p w14:paraId="700468AE" w14:textId="7430D890" w:rsidR="00A544C7" w:rsidRPr="004F76D0" w:rsidRDefault="00A544C7">
      <w:pPr>
        <w:rPr>
          <w:sz w:val="10"/>
          <w:szCs w:val="10"/>
        </w:rPr>
      </w:pPr>
    </w:p>
    <w:p w14:paraId="6CCB6E11" w14:textId="67C2F3FC" w:rsidR="00C842BC" w:rsidRDefault="00E862D5" w:rsidP="004F76D0">
      <w:pPr>
        <w:shd w:val="clear" w:color="auto" w:fill="F2F2F2" w:themeFill="background1" w:themeFillShade="F2"/>
      </w:pPr>
      <w:r w:rsidRPr="00C842BC">
        <w:rPr>
          <w:b/>
          <w:bCs/>
        </w:rPr>
        <w:t xml:space="preserve">Recreational </w:t>
      </w:r>
      <w:r w:rsidR="00A544C7" w:rsidRPr="00C842BC">
        <w:rPr>
          <w:b/>
          <w:bCs/>
        </w:rPr>
        <w:t>Seniors</w:t>
      </w:r>
      <w:r w:rsidR="00A544C7">
        <w:t xml:space="preserve"> </w:t>
      </w:r>
      <w:r w:rsidR="0047664B">
        <w:t xml:space="preserve">- </w:t>
      </w:r>
      <w:r w:rsidR="00A544C7">
        <w:t>13+ years ~</w:t>
      </w:r>
      <w:r w:rsidR="00C842BC">
        <w:t>these classes are a mix of 1 hour or 1½ hours per week, you choose with your gymnast.</w:t>
      </w:r>
    </w:p>
    <w:p w14:paraId="7AA3920E" w14:textId="2364A963" w:rsidR="00C842BC" w:rsidRDefault="00CD4318" w:rsidP="004F76D0">
      <w:pPr>
        <w:shd w:val="clear" w:color="auto" w:fill="F2F2F2" w:themeFill="background1" w:themeFillShade="F2"/>
      </w:pPr>
      <w:hyperlink r:id="rId12" w:history="1">
        <w:r w:rsidR="00C842BC" w:rsidRPr="00C842BC">
          <w:rPr>
            <w:rStyle w:val="Hyperlink"/>
          </w:rPr>
          <w:t>https://docs.google.com/forms/d/1ZBqDb-2vrJhxZ6M6fOd1Pffu7wXv76191QDjgeQmMeI/edit</w:t>
        </w:r>
      </w:hyperlink>
    </w:p>
    <w:p w14:paraId="6BF18858" w14:textId="77777777" w:rsidR="00C842BC" w:rsidRPr="004F76D0" w:rsidRDefault="00C842BC">
      <w:pPr>
        <w:rPr>
          <w:rStyle w:val="Hyperlink"/>
          <w:sz w:val="10"/>
          <w:szCs w:val="10"/>
        </w:rPr>
      </w:pPr>
    </w:p>
    <w:p w14:paraId="1449262E" w14:textId="3394CC82" w:rsidR="00C842BC" w:rsidRDefault="00C842BC" w:rsidP="00EE0918">
      <w:pPr>
        <w:shd w:val="clear" w:color="auto" w:fill="DEEAF6" w:themeFill="accent5" w:themeFillTint="33"/>
        <w:rPr>
          <w:rStyle w:val="Hyperlink"/>
          <w:color w:val="auto"/>
          <w:u w:val="none"/>
        </w:rPr>
      </w:pPr>
      <w:r w:rsidRPr="00C842BC">
        <w:rPr>
          <w:rStyle w:val="Hyperlink"/>
          <w:b/>
          <w:bCs/>
          <w:color w:val="auto"/>
          <w:u w:val="none"/>
        </w:rPr>
        <w:t>Boys</w:t>
      </w:r>
      <w:r>
        <w:rPr>
          <w:rStyle w:val="Hyperlink"/>
          <w:color w:val="auto"/>
          <w:u w:val="none"/>
        </w:rPr>
        <w:t xml:space="preserve"> ~ these classes have 1 hour, 1 ½ hour and 2-hour options.  Spaces are limited and the sessions longer than an hour are subject to a coach’s assessment before joining.</w:t>
      </w:r>
    </w:p>
    <w:p w14:paraId="2D58785E" w14:textId="2A0B4704" w:rsidR="00C842BC" w:rsidRPr="00C842BC" w:rsidRDefault="00CD4318" w:rsidP="00EE0918">
      <w:pPr>
        <w:shd w:val="clear" w:color="auto" w:fill="DEEAF6" w:themeFill="accent5" w:themeFillTint="33"/>
      </w:pPr>
      <w:hyperlink r:id="rId13" w:history="1">
        <w:r w:rsidR="00C842BC" w:rsidRPr="00C842BC">
          <w:rPr>
            <w:rStyle w:val="Hyperlink"/>
          </w:rPr>
          <w:t>https://docs.google.com/forms/d/1uOmRInnpOKOWLzrHgmlRegoaakVuMgERocatZvmyd-0/edit</w:t>
        </w:r>
      </w:hyperlink>
    </w:p>
    <w:p w14:paraId="16C57F2E" w14:textId="29064622" w:rsidR="00A544C7" w:rsidRPr="004F76D0" w:rsidRDefault="00A544C7">
      <w:pPr>
        <w:rPr>
          <w:sz w:val="10"/>
          <w:szCs w:val="10"/>
        </w:rPr>
      </w:pPr>
    </w:p>
    <w:p w14:paraId="70BD4D02" w14:textId="66623FA6" w:rsidR="00C842BC" w:rsidRDefault="00C842BC" w:rsidP="004F76D0">
      <w:pPr>
        <w:shd w:val="clear" w:color="auto" w:fill="F2F2F2" w:themeFill="background1" w:themeFillShade="F2"/>
      </w:pPr>
      <w:r w:rsidRPr="00C842BC">
        <w:rPr>
          <w:b/>
          <w:bCs/>
        </w:rPr>
        <w:t>Improvers &amp; Squads</w:t>
      </w:r>
      <w:r>
        <w:t xml:space="preserve"> ~ these sessions are by trial and invite only even for our pre-lockdown gymnasts.  </w:t>
      </w:r>
      <w:r w:rsidR="00CD4318">
        <w:t xml:space="preserve">Please contact us for further information </w:t>
      </w:r>
      <w:bookmarkStart w:id="0" w:name="_GoBack"/>
      <w:bookmarkEnd w:id="0"/>
      <w:r w:rsidR="00CD4318">
        <w:t>~</w:t>
      </w:r>
      <w:r>
        <w:t xml:space="preserve"> </w:t>
      </w:r>
      <w:hyperlink r:id="rId14" w:history="1">
        <w:r w:rsidRPr="007C4367">
          <w:rPr>
            <w:rStyle w:val="Hyperlink"/>
          </w:rPr>
          <w:t>bordercountiessg@aol.com</w:t>
        </w:r>
      </w:hyperlink>
      <w:r>
        <w:t xml:space="preserve"> </w:t>
      </w:r>
    </w:p>
    <w:p w14:paraId="5384D61A" w14:textId="77777777" w:rsidR="004C5AC8" w:rsidRPr="004F76D0" w:rsidRDefault="004C5AC8" w:rsidP="004C5AC8">
      <w:pPr>
        <w:rPr>
          <w:rStyle w:val="Hyperlink"/>
          <w:sz w:val="10"/>
          <w:szCs w:val="10"/>
        </w:rPr>
      </w:pPr>
    </w:p>
    <w:p w14:paraId="2A16854E" w14:textId="74E63681" w:rsidR="004C5AC8" w:rsidRDefault="004C5AC8" w:rsidP="004C5AC8">
      <w:pPr>
        <w:shd w:val="clear" w:color="auto" w:fill="D9E2F3" w:themeFill="accent1" w:themeFillTint="33"/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Trampolining </w:t>
      </w:r>
      <w:r>
        <w:rPr>
          <w:rStyle w:val="Hyperlink"/>
          <w:color w:val="auto"/>
          <w:u w:val="none"/>
        </w:rPr>
        <w:t>~ these classes are 1 x 1 hour and 2 x 1.5 hours – check the age ranges carefully when booking.</w:t>
      </w:r>
    </w:p>
    <w:p w14:paraId="79E1127D" w14:textId="015C8D30" w:rsidR="004C5AC8" w:rsidRDefault="00CD4318" w:rsidP="004C5AC8">
      <w:pPr>
        <w:shd w:val="clear" w:color="auto" w:fill="D9E2F3" w:themeFill="accent1" w:themeFillTint="33"/>
      </w:pPr>
      <w:hyperlink r:id="rId15" w:history="1">
        <w:r w:rsidR="004C5AC8" w:rsidRPr="00427378">
          <w:rPr>
            <w:rStyle w:val="Hyperlink"/>
          </w:rPr>
          <w:t>https://docs.google.com/forms/d/1MnlYqWwsODF-G3_EtMisxFUnZq-aMBMLcGNNFy3e6tM/edit</w:t>
        </w:r>
      </w:hyperlink>
    </w:p>
    <w:p w14:paraId="36E138F1" w14:textId="77777777" w:rsidR="004F76D0" w:rsidRDefault="004F76D0" w:rsidP="004F76D0"/>
    <w:p w14:paraId="6322D22C" w14:textId="2DD654F4" w:rsidR="004F76D0" w:rsidRPr="004F76D0" w:rsidRDefault="004F76D0" w:rsidP="004F76D0">
      <w:pPr>
        <w:rPr>
          <w:sz w:val="28"/>
          <w:szCs w:val="28"/>
        </w:rPr>
      </w:pPr>
      <w:r w:rsidRPr="004F76D0">
        <w:rPr>
          <w:sz w:val="28"/>
          <w:szCs w:val="28"/>
        </w:rPr>
        <w:t>Any questions or queries, please get in touch and ask us.</w:t>
      </w:r>
    </w:p>
    <w:sectPr w:rsidR="004F76D0" w:rsidRPr="004F76D0" w:rsidSect="00DF7087">
      <w:pgSz w:w="11894" w:h="16819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E"/>
    <w:rsid w:val="000601E3"/>
    <w:rsid w:val="000717DD"/>
    <w:rsid w:val="00085E34"/>
    <w:rsid w:val="00303A96"/>
    <w:rsid w:val="0047664B"/>
    <w:rsid w:val="004C5AC8"/>
    <w:rsid w:val="004F76D0"/>
    <w:rsid w:val="005B19F9"/>
    <w:rsid w:val="00782905"/>
    <w:rsid w:val="00861434"/>
    <w:rsid w:val="00A544C7"/>
    <w:rsid w:val="00BC4301"/>
    <w:rsid w:val="00BF515B"/>
    <w:rsid w:val="00C842BC"/>
    <w:rsid w:val="00CD4318"/>
    <w:rsid w:val="00D1691E"/>
    <w:rsid w:val="00D803F6"/>
    <w:rsid w:val="00DD5E22"/>
    <w:rsid w:val="00DF7087"/>
    <w:rsid w:val="00E416DA"/>
    <w:rsid w:val="00E862D5"/>
    <w:rsid w:val="00EB75FB"/>
    <w:rsid w:val="00EE0918"/>
    <w:rsid w:val="00F550DD"/>
    <w:rsid w:val="00F87924"/>
    <w:rsid w:val="00FB0573"/>
    <w:rsid w:val="00FC56CC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78A29"/>
  <w14:defaultImageDpi w14:val="32767"/>
  <w15:chartTrackingRefBased/>
  <w15:docId w15:val="{C1D63BFE-D3AE-FC43-9259-AE98CB08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69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D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4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1mvJRX_szwGEbr2rrKt6392dZrkYzxZnXgbayIi6xU/edit" TargetMode="External"/><Relationship Id="rId13" Type="http://schemas.openxmlformats.org/officeDocument/2006/relationships/hyperlink" Target="https://docs.google.com/forms/d/1uOmRInnpOKOWLzrHgmlRegoaakVuMgERocatZvmyd-0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qPoz-mlZNOl4YDG3_9TYg_nUJDC0Qtcc4yfNLNuI_-I/edit" TargetMode="External"/><Relationship Id="rId12" Type="http://schemas.openxmlformats.org/officeDocument/2006/relationships/hyperlink" Target="https://docs.google.com/forms/d/1ZBqDb-2vrJhxZ6M6fOd1Pffu7wXv76191QDjgeQmMeI/ed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SN_0MMfKt-J95F4YvLU-Q_fouxyjBd3YmHJm68xK5Fs/edit" TargetMode="External"/><Relationship Id="rId11" Type="http://schemas.openxmlformats.org/officeDocument/2006/relationships/hyperlink" Target="https://docs.google.com/forms/d/1RAbMazjpTQbEfhB1ofKnUlHoFNx2UGn7acZ4-qKrAlg/edit" TargetMode="External"/><Relationship Id="rId5" Type="http://schemas.openxmlformats.org/officeDocument/2006/relationships/hyperlink" Target="https://docs.google.com/forms/d/1dn4_wTKSg0wZXEA2FAokPt4MNfXxrR_YV7j66PmXcAA/edit" TargetMode="External"/><Relationship Id="rId15" Type="http://schemas.openxmlformats.org/officeDocument/2006/relationships/hyperlink" Target="https://docs.google.com/forms/d/1MnlYqWwsODF-G3_EtMisxFUnZq-aMBMLcGNNFy3e6tM/edit" TargetMode="External"/><Relationship Id="rId10" Type="http://schemas.openxmlformats.org/officeDocument/2006/relationships/hyperlink" Target="https://docs.google.com/forms/d/1h_a6IG3Do97FexWlpiu3Ajydy7QtJJId_rURPQ1DJas/edit" TargetMode="External"/><Relationship Id="rId4" Type="http://schemas.openxmlformats.org/officeDocument/2006/relationships/hyperlink" Target="https://docs.google.com/forms/d/1JBOMwJ-woH9LwTppFSpG9KHAudhcW14buQDz8fpLw_U/edit" TargetMode="External"/><Relationship Id="rId9" Type="http://schemas.openxmlformats.org/officeDocument/2006/relationships/hyperlink" Target="https://docs.google.com/forms/d/1lWT4a2HR1g96RxBc0UuKl58u_QUCufylff1_1FJgYBY/edit" TargetMode="External"/><Relationship Id="rId14" Type="http://schemas.openxmlformats.org/officeDocument/2006/relationships/hyperlink" Target="mailto:bordercountiess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Cook</dc:creator>
  <cp:keywords/>
  <dc:description/>
  <cp:lastModifiedBy>Helene Cook</cp:lastModifiedBy>
  <cp:revision>16</cp:revision>
  <cp:lastPrinted>2020-08-24T09:11:00Z</cp:lastPrinted>
  <dcterms:created xsi:type="dcterms:W3CDTF">2020-08-24T08:57:00Z</dcterms:created>
  <dcterms:modified xsi:type="dcterms:W3CDTF">2020-09-04T13:03:00Z</dcterms:modified>
</cp:coreProperties>
</file>